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8A" w:rsidRPr="009A46B3" w:rsidRDefault="0005118A" w:rsidP="0005118A">
      <w:pPr>
        <w:jc w:val="center"/>
        <w:rPr>
          <w:b/>
          <w:bCs/>
          <w:sz w:val="18"/>
          <w:szCs w:val="18"/>
        </w:rPr>
      </w:pPr>
      <w:r w:rsidRPr="00F97A60">
        <w:rPr>
          <w:b/>
          <w:bCs/>
          <w:sz w:val="18"/>
          <w:szCs w:val="18"/>
        </w:rPr>
        <w:t xml:space="preserve">Сообщение о сведениях, которые могут оказать существенное влияние на стоимость </w:t>
      </w:r>
      <w:r>
        <w:rPr>
          <w:b/>
          <w:bCs/>
          <w:sz w:val="18"/>
          <w:szCs w:val="18"/>
        </w:rPr>
        <w:br/>
      </w:r>
      <w:r w:rsidRPr="00F97A60">
        <w:rPr>
          <w:b/>
          <w:bCs/>
          <w:sz w:val="18"/>
          <w:szCs w:val="18"/>
        </w:rPr>
        <w:t xml:space="preserve">облигаций с ипотечным покрытием </w:t>
      </w:r>
    </w:p>
    <w:p w:rsidR="0005118A" w:rsidRPr="009A46B3" w:rsidRDefault="0005118A" w:rsidP="0005118A">
      <w:pPr>
        <w:jc w:val="center"/>
        <w:rPr>
          <w:b/>
          <w:bCs/>
          <w:sz w:val="18"/>
          <w:szCs w:val="18"/>
        </w:rPr>
      </w:pPr>
    </w:p>
    <w:p w:rsidR="0005118A" w:rsidRPr="00CB0BDD" w:rsidRDefault="0005118A" w:rsidP="000511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</w:t>
      </w:r>
      <w:r w:rsidRPr="00CB0BDD">
        <w:rPr>
          <w:b/>
          <w:bCs/>
          <w:sz w:val="18"/>
          <w:szCs w:val="18"/>
        </w:rPr>
        <w:t xml:space="preserve">Сообщение о существенном </w:t>
      </w:r>
      <w:proofErr w:type="gramStart"/>
      <w:r w:rsidRPr="00CB0BDD">
        <w:rPr>
          <w:b/>
          <w:bCs/>
          <w:sz w:val="18"/>
          <w:szCs w:val="18"/>
        </w:rPr>
        <w:t>факте</w:t>
      </w:r>
      <w:proofErr w:type="gramEnd"/>
      <w:r w:rsidRPr="00CB0BDD">
        <w:rPr>
          <w:b/>
          <w:bCs/>
          <w:sz w:val="18"/>
          <w:szCs w:val="18"/>
        </w:rPr>
        <w:t xml:space="preserve"> 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>
        <w:rPr>
          <w:b/>
          <w:bCs/>
          <w:sz w:val="18"/>
          <w:szCs w:val="18"/>
        </w:rPr>
        <w:t>»</w:t>
      </w:r>
    </w:p>
    <w:p w:rsidR="0005118A" w:rsidRPr="009A46B3" w:rsidRDefault="0005118A" w:rsidP="0005118A">
      <w:pPr>
        <w:jc w:val="center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05118A" w:rsidRPr="001511F8" w:rsidTr="00AD0301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1. Общие сведения</w:t>
            </w:r>
          </w:p>
        </w:tc>
      </w:tr>
      <w:tr w:rsidR="0005118A" w:rsidRPr="001511F8" w:rsidTr="00AD0301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AD0301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AD030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05118A" w:rsidRPr="001511F8" w:rsidTr="00AD0301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AD0301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AD030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ЗАО «КБ ДельтаКредит»</w:t>
            </w:r>
          </w:p>
        </w:tc>
      </w:tr>
      <w:tr w:rsidR="0005118A" w:rsidRPr="001511F8" w:rsidTr="00AD0301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AD0301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AD030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125009, г.</w:t>
            </w:r>
            <w:r w:rsidRPr="00787929">
              <w:rPr>
                <w:b/>
                <w:bCs/>
                <w:sz w:val="18"/>
                <w:szCs w:val="18"/>
              </w:rPr>
              <w:t xml:space="preserve"> </w:t>
            </w:r>
            <w:r w:rsidRPr="001511F8">
              <w:rPr>
                <w:b/>
                <w:bCs/>
                <w:sz w:val="18"/>
                <w:szCs w:val="18"/>
              </w:rPr>
              <w:t>Москва, ул. Воздвиженка, д.4/7, стр.2</w:t>
            </w:r>
          </w:p>
        </w:tc>
      </w:tr>
      <w:tr w:rsidR="0005118A" w:rsidRPr="001511F8" w:rsidTr="00AD0301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AD0301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AD0301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511F8">
              <w:rPr>
                <w:b/>
                <w:bCs/>
                <w:sz w:val="18"/>
                <w:szCs w:val="18"/>
              </w:rPr>
              <w:t>1027739051988</w:t>
            </w:r>
          </w:p>
        </w:tc>
      </w:tr>
      <w:tr w:rsidR="0005118A" w:rsidRPr="001511F8" w:rsidTr="00AD0301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AD0301">
            <w:pPr>
              <w:ind w:right="57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AD0301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511F8">
              <w:rPr>
                <w:b/>
                <w:bCs/>
                <w:sz w:val="18"/>
                <w:szCs w:val="18"/>
              </w:rPr>
              <w:t>7705285534</w:t>
            </w:r>
          </w:p>
        </w:tc>
      </w:tr>
      <w:tr w:rsidR="0005118A" w:rsidRPr="001511F8" w:rsidTr="00AD0301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AD0301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AD0301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93AD0">
              <w:rPr>
                <w:b/>
                <w:bCs/>
                <w:sz w:val="18"/>
                <w:szCs w:val="18"/>
              </w:rPr>
              <w:t>03338В</w:t>
            </w:r>
          </w:p>
        </w:tc>
      </w:tr>
      <w:tr w:rsidR="0005118A" w:rsidRPr="001511F8" w:rsidTr="00AD0301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AD0301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AD0301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05118A" w:rsidRPr="001511F8" w:rsidRDefault="0005118A" w:rsidP="0005118A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05118A" w:rsidRPr="001511F8" w:rsidTr="00AD0301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2. Содержание сообщения</w:t>
            </w:r>
          </w:p>
        </w:tc>
      </w:tr>
      <w:tr w:rsidR="0005118A" w:rsidRPr="001511F8" w:rsidTr="00AD0301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A9679F" w:rsidRDefault="0005118A" w:rsidP="00B869F6">
            <w:pPr>
              <w:ind w:right="57"/>
              <w:rPr>
                <w:snapToGrid w:val="0"/>
                <w:color w:val="000000"/>
                <w:sz w:val="18"/>
                <w:szCs w:val="18"/>
              </w:rPr>
            </w:pPr>
            <w:r w:rsidRPr="005C413A">
              <w:rPr>
                <w:snapToGrid w:val="0"/>
                <w:color w:val="000000"/>
                <w:sz w:val="18"/>
                <w:szCs w:val="18"/>
              </w:rPr>
              <w:t>2.1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5C413A">
              <w:rPr>
                <w:snapToGrid w:val="0"/>
                <w:color w:val="000000"/>
                <w:sz w:val="18"/>
                <w:szCs w:val="18"/>
              </w:rPr>
              <w:t xml:space="preserve">Объект присвоения кредитного рейтинга: </w:t>
            </w:r>
            <w:r w:rsidR="00B869F6" w:rsidRPr="00B869F6">
              <w:rPr>
                <w:b/>
                <w:bCs/>
                <w:snapToGrid w:val="0"/>
                <w:color w:val="000000"/>
                <w:sz w:val="18"/>
                <w:szCs w:val="18"/>
              </w:rPr>
              <w:t>жилищные</w:t>
            </w:r>
            <w:r w:rsidR="00B869F6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5C413A">
              <w:rPr>
                <w:b/>
                <w:bCs/>
                <w:snapToGrid w:val="0"/>
                <w:color w:val="000000"/>
                <w:sz w:val="18"/>
                <w:szCs w:val="18"/>
              </w:rPr>
              <w:t>облигации с ипотечным покрытием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ЗАО «КБ ДельтаКредит» </w:t>
            </w:r>
            <w:r w:rsidR="00653D68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серии </w:t>
            </w:r>
            <w:r w:rsidR="00AD0301" w:rsidRPr="00AD0301">
              <w:rPr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  <w:r w:rsidR="00B869F6">
              <w:rPr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  <w:r w:rsidR="00653D68">
              <w:rPr>
                <w:b/>
                <w:bCs/>
                <w:snapToGrid w:val="0"/>
                <w:color w:val="000000"/>
                <w:sz w:val="18"/>
                <w:szCs w:val="18"/>
              </w:rPr>
              <w:t>-ИП</w:t>
            </w:r>
          </w:p>
        </w:tc>
      </w:tr>
      <w:tr w:rsidR="0005118A" w:rsidRPr="001511F8" w:rsidTr="00AD0301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5118A" w:rsidRDefault="0005118A" w:rsidP="00B869F6">
            <w:pPr>
              <w:adjustRightInd w:val="0"/>
              <w:ind w:firstLine="3"/>
              <w:jc w:val="both"/>
              <w:outlineLvl w:val="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2 </w:t>
            </w:r>
            <w:r>
              <w:rPr>
                <w:snapToGrid w:val="0"/>
                <w:color w:val="000000"/>
                <w:sz w:val="18"/>
                <w:szCs w:val="18"/>
              </w:rPr>
              <w:t>В</w:t>
            </w:r>
            <w:r w:rsidRPr="00CB0BDD">
              <w:rPr>
                <w:snapToGrid w:val="0"/>
                <w:color w:val="000000"/>
                <w:sz w:val="18"/>
                <w:szCs w:val="18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Pr="00CB0BDD">
              <w:rPr>
                <w:b/>
                <w:snapToGrid w:val="0"/>
                <w:color w:val="000000"/>
                <w:sz w:val="18"/>
                <w:szCs w:val="18"/>
              </w:rPr>
              <w:t xml:space="preserve">кредитный рейтинг </w:t>
            </w:r>
            <w:r w:rsidR="00AD0301">
              <w:rPr>
                <w:b/>
                <w:snapToGrid w:val="0"/>
                <w:color w:val="000000"/>
                <w:sz w:val="18"/>
                <w:szCs w:val="18"/>
              </w:rPr>
              <w:t>по</w:t>
            </w:r>
            <w:r w:rsidR="00B869F6">
              <w:rPr>
                <w:b/>
                <w:snapToGrid w:val="0"/>
                <w:color w:val="000000"/>
                <w:sz w:val="18"/>
                <w:szCs w:val="18"/>
              </w:rPr>
              <w:t xml:space="preserve"> жилищным </w:t>
            </w:r>
            <w:r w:rsidRPr="00CB0BDD">
              <w:rPr>
                <w:b/>
                <w:snapToGrid w:val="0"/>
                <w:color w:val="000000"/>
                <w:sz w:val="18"/>
                <w:szCs w:val="18"/>
              </w:rPr>
              <w:t>облигаци</w:t>
            </w:r>
            <w:r w:rsidR="00AD0301">
              <w:rPr>
                <w:b/>
                <w:snapToGrid w:val="0"/>
                <w:color w:val="000000"/>
                <w:sz w:val="18"/>
                <w:szCs w:val="18"/>
              </w:rPr>
              <w:t>ям</w:t>
            </w:r>
            <w:r w:rsidRPr="00CB0BDD">
              <w:rPr>
                <w:b/>
                <w:snapToGrid w:val="0"/>
                <w:color w:val="000000"/>
                <w:sz w:val="18"/>
                <w:szCs w:val="18"/>
              </w:rPr>
              <w:t xml:space="preserve"> с ипотечным покрытием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ЗАО «КБ ДельтаКредит» серии </w:t>
            </w:r>
            <w:r w:rsidR="00AD0301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B869F6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-ИП</w:t>
            </w:r>
          </w:p>
        </w:tc>
      </w:tr>
      <w:tr w:rsidR="0005118A" w:rsidRPr="001511F8" w:rsidTr="00AD0301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Default="0005118A" w:rsidP="00B869F6">
            <w:pPr>
              <w:ind w:right="57"/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gramStart"/>
            <w:r w:rsidRPr="00A9679F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>3</w:t>
            </w:r>
            <w:r w:rsidRPr="00A9679F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5C413A">
              <w:rPr>
                <w:snapToGrid w:val="0"/>
                <w:color w:val="000000"/>
                <w:sz w:val="18"/>
                <w:szCs w:val="18"/>
              </w:rPr>
              <w:t xml:space="preserve">Вид, серия, форма и иные идентификационные признаки облигаций с ипотечным покрытием: </w:t>
            </w:r>
            <w:r w:rsidR="00B869F6" w:rsidRPr="00B869F6">
              <w:rPr>
                <w:b/>
                <w:bCs/>
                <w:sz w:val="18"/>
                <w:szCs w:val="18"/>
              </w:rPr>
              <w:t xml:space="preserve">жилищные </w:t>
            </w:r>
            <w:r w:rsidRPr="00A9679F">
              <w:rPr>
                <w:b/>
                <w:bCs/>
                <w:sz w:val="18"/>
                <w:szCs w:val="18"/>
              </w:rPr>
              <w:t xml:space="preserve">облигации с ипотечным покрытием </w:t>
            </w:r>
            <w:r>
              <w:rPr>
                <w:b/>
                <w:bCs/>
                <w:sz w:val="18"/>
                <w:szCs w:val="18"/>
              </w:rPr>
              <w:t>п</w:t>
            </w:r>
            <w:r w:rsidRPr="00A9679F">
              <w:rPr>
                <w:b/>
                <w:bCs/>
                <w:sz w:val="18"/>
                <w:szCs w:val="18"/>
              </w:rPr>
              <w:t xml:space="preserve">роцентные документарные неконвертируемые серии </w:t>
            </w:r>
            <w:r w:rsidR="00AD0301" w:rsidRPr="00AD0301">
              <w:rPr>
                <w:b/>
                <w:bCs/>
                <w:sz w:val="18"/>
                <w:szCs w:val="18"/>
              </w:rPr>
              <w:t>1</w:t>
            </w:r>
            <w:r w:rsidR="00B869F6">
              <w:rPr>
                <w:b/>
                <w:bCs/>
                <w:sz w:val="18"/>
                <w:szCs w:val="18"/>
              </w:rPr>
              <w:t>1</w:t>
            </w:r>
            <w:r w:rsidRPr="00A9679F">
              <w:rPr>
                <w:b/>
                <w:bCs/>
                <w:sz w:val="18"/>
                <w:szCs w:val="18"/>
              </w:rPr>
              <w:t>-ИП на предъявителя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A9679F">
              <w:rPr>
                <w:b/>
                <w:bCs/>
                <w:sz w:val="18"/>
                <w:szCs w:val="18"/>
              </w:rPr>
              <w:t xml:space="preserve"> с обязательным централизованным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9679F">
              <w:rPr>
                <w:b/>
                <w:bCs/>
                <w:sz w:val="18"/>
                <w:szCs w:val="18"/>
              </w:rPr>
              <w:t>хранением, с возможностью досрочного погашения по требованию владельцев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A9679F">
              <w:rPr>
                <w:b/>
                <w:bCs/>
                <w:sz w:val="18"/>
                <w:szCs w:val="18"/>
              </w:rPr>
              <w:t xml:space="preserve"> со сроком погашения </w:t>
            </w:r>
            <w:r w:rsidR="00B869F6">
              <w:rPr>
                <w:b/>
                <w:bCs/>
                <w:sz w:val="18"/>
                <w:szCs w:val="18"/>
              </w:rPr>
              <w:t>в дату, в которую истекает 3 (Три) года с даты начала размещения облигаций</w:t>
            </w:r>
            <w:r w:rsidRPr="00A9679F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05118A" w:rsidRPr="001511F8" w:rsidTr="00AD0301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461E0" w:rsidRDefault="0005118A" w:rsidP="00B869F6">
            <w:pPr>
              <w:ind w:right="57"/>
              <w:rPr>
                <w:b/>
                <w:bCs/>
                <w:sz w:val="18"/>
                <w:szCs w:val="18"/>
              </w:rPr>
            </w:pPr>
            <w:r w:rsidRPr="005461E0">
              <w:rPr>
                <w:sz w:val="18"/>
                <w:szCs w:val="18"/>
              </w:rPr>
              <w:t>2.</w:t>
            </w:r>
            <w:r w:rsidRPr="00CE7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461E0">
              <w:rPr>
                <w:sz w:val="18"/>
                <w:szCs w:val="18"/>
              </w:rPr>
              <w:t>Значение присвоенного кредитного рейтинга</w:t>
            </w:r>
            <w:r>
              <w:rPr>
                <w:sz w:val="18"/>
                <w:szCs w:val="18"/>
              </w:rPr>
              <w:t xml:space="preserve">: </w:t>
            </w:r>
            <w:r w:rsidRPr="00D77DB0">
              <w:rPr>
                <w:b/>
                <w:sz w:val="18"/>
                <w:szCs w:val="18"/>
                <w:lang w:val="en-US"/>
              </w:rPr>
              <w:t>Baa</w:t>
            </w:r>
            <w:r w:rsidR="00B869F6">
              <w:rPr>
                <w:b/>
                <w:sz w:val="18"/>
                <w:szCs w:val="18"/>
              </w:rPr>
              <w:t>3</w:t>
            </w:r>
            <w:r w:rsidRPr="00D77DB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5118A" w:rsidRPr="001511F8" w:rsidTr="00AD0301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461E0" w:rsidRDefault="0005118A" w:rsidP="00B869F6">
            <w:pPr>
              <w:ind w:right="57"/>
              <w:rPr>
                <w:b/>
                <w:bCs/>
                <w:sz w:val="18"/>
                <w:szCs w:val="18"/>
              </w:rPr>
            </w:pPr>
            <w:r w:rsidRPr="005461E0">
              <w:rPr>
                <w:sz w:val="18"/>
                <w:szCs w:val="18"/>
              </w:rPr>
              <w:t>2.</w:t>
            </w:r>
            <w:r w:rsidRPr="0005118A">
              <w:rPr>
                <w:sz w:val="18"/>
                <w:szCs w:val="18"/>
              </w:rPr>
              <w:t xml:space="preserve">5 </w:t>
            </w:r>
            <w:r w:rsidRPr="005461E0">
              <w:rPr>
                <w:sz w:val="18"/>
                <w:szCs w:val="18"/>
              </w:rPr>
              <w:t>Дата присвоения кредитного рейтинга:</w:t>
            </w:r>
            <w:r>
              <w:rPr>
                <w:sz w:val="18"/>
                <w:szCs w:val="18"/>
              </w:rPr>
              <w:t xml:space="preserve"> </w:t>
            </w:r>
            <w:r w:rsidR="00B869F6">
              <w:rPr>
                <w:b/>
                <w:color w:val="000000" w:themeColor="text1"/>
                <w:sz w:val="18"/>
                <w:szCs w:val="18"/>
              </w:rPr>
              <w:t>29</w:t>
            </w:r>
            <w:r w:rsidRPr="00787929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AD0301">
              <w:rPr>
                <w:b/>
                <w:color w:val="000000" w:themeColor="text1"/>
                <w:sz w:val="18"/>
                <w:szCs w:val="18"/>
                <w:lang w:val="en-US"/>
              </w:rPr>
              <w:t>03</w:t>
            </w:r>
            <w:r w:rsidRPr="00787929">
              <w:rPr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AD030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  <w:r w:rsidRPr="00787929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05118A" w:rsidRPr="001511F8" w:rsidTr="00AD0301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4B6D6C" w:rsidRDefault="0005118A" w:rsidP="00AD0301">
            <w:pPr>
              <w:ind w:right="57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6 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www.moodys.com</w:t>
            </w:r>
          </w:p>
        </w:tc>
      </w:tr>
      <w:tr w:rsidR="0005118A" w:rsidRPr="004B6D6C" w:rsidTr="00AD0301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Default="0005118A" w:rsidP="00AD0301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>7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 Полное фирменное наименование рейтингового агентства: 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Moody's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Investors</w:t>
            </w:r>
            <w:proofErr w:type="spellEnd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Service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Ltd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Муд</w:t>
            </w:r>
            <w:r w:rsidR="00DD0D4B">
              <w:rPr>
                <w:b/>
                <w:bCs/>
                <w:snapToGrid w:val="0"/>
                <w:color w:val="000000"/>
                <w:sz w:val="18"/>
                <w:szCs w:val="18"/>
              </w:rPr>
              <w:t>и</w:t>
            </w:r>
            <w:proofErr w:type="spellEnd"/>
            <w:r w:rsidR="00DD0D4B" w:rsidRPr="00DD0D4B">
              <w:rPr>
                <w:b/>
                <w:bCs/>
                <w:snapToGrid w:val="0"/>
                <w:color w:val="000000"/>
                <w:sz w:val="18"/>
                <w:szCs w:val="18"/>
              </w:rPr>
              <w:t>’</w:t>
            </w:r>
            <w:r w:rsidR="00DD0D4B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c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Инвесторс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Сервис Лимитед</w:t>
            </w:r>
            <w:r w:rsidR="00DD0D4B">
              <w:rPr>
                <w:b/>
                <w:bCs/>
                <w:snapToGrid w:val="0"/>
                <w:color w:val="000000"/>
                <w:sz w:val="18"/>
                <w:szCs w:val="18"/>
              </w:rPr>
              <w:t>, Российский филиал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)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:rsidR="0005118A" w:rsidRDefault="0005118A" w:rsidP="00AD0301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Сокращенное фирменное наименование рейтингового агентства: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Moody's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:rsidR="0005118A" w:rsidRPr="00DD0D4B" w:rsidRDefault="0005118A" w:rsidP="00DD0D4B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Место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нахождения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рейтингового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агентства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="00DD0D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Российская Федерация, 125047, Москва, ул. 1-ая </w:t>
            </w:r>
            <w:proofErr w:type="spellStart"/>
            <w:r w:rsidR="00DD0D4B">
              <w:rPr>
                <w:b/>
                <w:bCs/>
                <w:snapToGrid w:val="0"/>
                <w:color w:val="000000"/>
                <w:sz w:val="18"/>
                <w:szCs w:val="18"/>
              </w:rPr>
              <w:t>Тверская-Ямская</w:t>
            </w:r>
            <w:proofErr w:type="spellEnd"/>
            <w:r w:rsidR="00DD0D4B">
              <w:rPr>
                <w:b/>
                <w:bCs/>
                <w:snapToGrid w:val="0"/>
                <w:color w:val="000000"/>
                <w:sz w:val="18"/>
                <w:szCs w:val="18"/>
              </w:rPr>
              <w:t>, 21</w:t>
            </w:r>
          </w:p>
        </w:tc>
      </w:tr>
      <w:tr w:rsidR="0005118A" w:rsidRPr="004B6D6C" w:rsidTr="00AD030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05118A" w:rsidRPr="004B6D6C" w:rsidRDefault="0005118A" w:rsidP="00B869F6">
            <w:pPr>
              <w:ind w:right="57"/>
              <w:rPr>
                <w:b/>
                <w:bCs/>
                <w:sz w:val="18"/>
                <w:szCs w:val="18"/>
              </w:rPr>
            </w:pPr>
            <w:r w:rsidRPr="004B6D6C">
              <w:rPr>
                <w:sz w:val="18"/>
                <w:szCs w:val="18"/>
              </w:rPr>
              <w:t>2.</w:t>
            </w:r>
            <w:r w:rsidRPr="00CE7860"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4B6D6C">
              <w:rPr>
                <w:sz w:val="18"/>
                <w:szCs w:val="18"/>
              </w:rPr>
              <w:t xml:space="preserve"> И</w:t>
            </w:r>
            <w:proofErr w:type="gramEnd"/>
            <w:r w:rsidRPr="004B6D6C">
              <w:rPr>
                <w:sz w:val="18"/>
                <w:szCs w:val="18"/>
              </w:rPr>
              <w:t>ные сведения о кредитном рейтинге, указываемые эмитентом облигаций с ипотечным покрытием по своему усмотрению:</w:t>
            </w:r>
            <w:r w:rsidRPr="004B6D6C">
              <w:rPr>
                <w:b/>
                <w:bCs/>
                <w:sz w:val="18"/>
                <w:szCs w:val="18"/>
              </w:rPr>
              <w:t xml:space="preserve"> </w:t>
            </w:r>
            <w:r w:rsidRPr="00D77DB0">
              <w:rPr>
                <w:b/>
                <w:snapToGrid w:val="0"/>
                <w:color w:val="000000"/>
                <w:sz w:val="18"/>
                <w:szCs w:val="18"/>
              </w:rPr>
              <w:t xml:space="preserve">государственный регистрационный номер выпуска и дата государственной регистрации 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4</w:t>
            </w:r>
            <w:r w:rsidR="00AD0301" w:rsidRPr="00AD0301">
              <w:rPr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  <w:r w:rsidR="00B869F6">
              <w:rPr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03338B, </w:t>
            </w:r>
            <w:r w:rsidR="00B869F6">
              <w:rPr>
                <w:b/>
                <w:bCs/>
                <w:snapToGrid w:val="0"/>
                <w:color w:val="000000"/>
                <w:sz w:val="18"/>
                <w:szCs w:val="18"/>
              </w:rPr>
              <w:t>18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  <w:r w:rsidR="00B869F6">
              <w:rPr>
                <w:b/>
                <w:bCs/>
                <w:snapToGrid w:val="0"/>
                <w:color w:val="000000"/>
                <w:sz w:val="18"/>
                <w:szCs w:val="18"/>
              </w:rPr>
              <w:t>03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.201</w:t>
            </w:r>
            <w:r w:rsidR="00B869F6">
              <w:rPr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  <w:r w:rsidRPr="00D77DB0">
              <w:rPr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</w:tr>
    </w:tbl>
    <w:p w:rsidR="0005118A" w:rsidRPr="004B6D6C" w:rsidRDefault="0005118A" w:rsidP="0005118A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1511F8" w:rsidTr="00AD0301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 Подпись</w:t>
            </w:r>
          </w:p>
        </w:tc>
      </w:tr>
      <w:tr w:rsidR="0005118A" w:rsidRPr="001511F8" w:rsidTr="00AD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787929">
            <w:pPr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3.1. Председател</w:t>
            </w:r>
            <w:r w:rsidR="00787929">
              <w:rPr>
                <w:sz w:val="18"/>
                <w:szCs w:val="18"/>
              </w:rPr>
              <w:t>ь</w:t>
            </w:r>
            <w:r w:rsidRPr="001511F8">
              <w:rPr>
                <w:sz w:val="18"/>
                <w:szCs w:val="18"/>
              </w:rPr>
              <w:t xml:space="preserve"> Правления</w:t>
            </w:r>
            <w:r>
              <w:rPr>
                <w:sz w:val="18"/>
                <w:szCs w:val="18"/>
              </w:rPr>
              <w:t xml:space="preserve"> </w:t>
            </w:r>
            <w:r w:rsidRPr="001511F8">
              <w:rPr>
                <w:sz w:val="18"/>
                <w:szCs w:val="18"/>
              </w:rPr>
              <w:t>ЗАО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1511F8" w:rsidRDefault="00787929" w:rsidP="00AD0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Озеров С.</w:t>
            </w:r>
          </w:p>
        </w:tc>
      </w:tr>
      <w:tr w:rsidR="0005118A" w:rsidRPr="001511F8" w:rsidTr="00AD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</w:p>
        </w:tc>
      </w:tr>
      <w:tr w:rsidR="0005118A" w:rsidRPr="001511F8" w:rsidTr="00AD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</w:p>
        </w:tc>
      </w:tr>
      <w:tr w:rsidR="0005118A" w:rsidRPr="001511F8" w:rsidTr="00AD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AD0301">
            <w:pPr>
              <w:tabs>
                <w:tab w:val="right" w:pos="1091"/>
              </w:tabs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3.2. Дата</w:t>
            </w:r>
            <w:r w:rsidRPr="001511F8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B869F6" w:rsidRDefault="00B869F6" w:rsidP="00AD030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787929" w:rsidRDefault="0005118A" w:rsidP="00AD0301">
            <w:pPr>
              <w:rPr>
                <w:color w:val="000000" w:themeColor="text1"/>
                <w:sz w:val="18"/>
                <w:szCs w:val="18"/>
              </w:rPr>
            </w:pPr>
            <w:r w:rsidRPr="00787929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AD0301" w:rsidRDefault="00AD0301" w:rsidP="00AD030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787929" w:rsidRDefault="0005118A" w:rsidP="00AD0301">
            <w:pPr>
              <w:jc w:val="right"/>
              <w:rPr>
                <w:sz w:val="18"/>
                <w:szCs w:val="18"/>
              </w:rPr>
            </w:pPr>
            <w:r w:rsidRPr="00787929">
              <w:rPr>
                <w:sz w:val="18"/>
                <w:szCs w:val="18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787929" w:rsidRDefault="0005118A" w:rsidP="00AD0301">
            <w:pPr>
              <w:rPr>
                <w:sz w:val="18"/>
                <w:szCs w:val="18"/>
              </w:rPr>
            </w:pPr>
            <w:r w:rsidRPr="00787929">
              <w:rPr>
                <w:sz w:val="18"/>
                <w:szCs w:val="18"/>
              </w:rPr>
              <w:t>1</w:t>
            </w:r>
            <w:r w:rsidR="00AD0301">
              <w:rPr>
                <w:sz w:val="18"/>
                <w:szCs w:val="18"/>
              </w:rPr>
              <w:t>3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787929" w:rsidRDefault="0005118A" w:rsidP="00AD0301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sz w:val="18"/>
                <w:szCs w:val="18"/>
              </w:rPr>
            </w:pPr>
            <w:r w:rsidRPr="00787929">
              <w:rPr>
                <w:sz w:val="18"/>
                <w:szCs w:val="18"/>
              </w:rPr>
              <w:t xml:space="preserve"> г.</w:t>
            </w:r>
            <w:r w:rsidRPr="00787929">
              <w:rPr>
                <w:sz w:val="18"/>
                <w:szCs w:val="18"/>
              </w:rPr>
              <w:tab/>
              <w:t>М. П.</w:t>
            </w:r>
          </w:p>
        </w:tc>
      </w:tr>
      <w:tr w:rsidR="0005118A" w:rsidRPr="001511F8" w:rsidTr="00AD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1511F8" w:rsidRDefault="0005118A" w:rsidP="00AD03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18A" w:rsidRDefault="0005118A" w:rsidP="0005118A"/>
    <w:p w:rsidR="00146797" w:rsidRPr="0005118A" w:rsidRDefault="00146797" w:rsidP="0005118A"/>
    <w:sectPr w:rsidR="00146797" w:rsidRPr="0005118A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01" w:rsidRDefault="00AD0301">
      <w:r>
        <w:separator/>
      </w:r>
    </w:p>
  </w:endnote>
  <w:endnote w:type="continuationSeparator" w:id="0">
    <w:p w:rsidR="00AD0301" w:rsidRDefault="00AD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01" w:rsidRDefault="00AD0301">
      <w:r>
        <w:separator/>
      </w:r>
    </w:p>
  </w:footnote>
  <w:footnote w:type="continuationSeparator" w:id="0">
    <w:p w:rsidR="00AD0301" w:rsidRDefault="00AD0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CF1"/>
    <w:rsid w:val="0001713A"/>
    <w:rsid w:val="00034928"/>
    <w:rsid w:val="0005118A"/>
    <w:rsid w:val="0005230E"/>
    <w:rsid w:val="00066698"/>
    <w:rsid w:val="000B3612"/>
    <w:rsid w:val="000B503F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E7408"/>
    <w:rsid w:val="002F3DD1"/>
    <w:rsid w:val="00335CF1"/>
    <w:rsid w:val="003448AE"/>
    <w:rsid w:val="00353F37"/>
    <w:rsid w:val="0037584C"/>
    <w:rsid w:val="003842BA"/>
    <w:rsid w:val="00393C19"/>
    <w:rsid w:val="003D16D2"/>
    <w:rsid w:val="003E4787"/>
    <w:rsid w:val="00414752"/>
    <w:rsid w:val="00471141"/>
    <w:rsid w:val="004A3EB4"/>
    <w:rsid w:val="004B6D6C"/>
    <w:rsid w:val="004C206E"/>
    <w:rsid w:val="004C65B4"/>
    <w:rsid w:val="004D3240"/>
    <w:rsid w:val="00507E2E"/>
    <w:rsid w:val="0051660F"/>
    <w:rsid w:val="00586346"/>
    <w:rsid w:val="005C413A"/>
    <w:rsid w:val="005D4F95"/>
    <w:rsid w:val="005E27D2"/>
    <w:rsid w:val="00646378"/>
    <w:rsid w:val="00653D68"/>
    <w:rsid w:val="006B30F2"/>
    <w:rsid w:val="006C3222"/>
    <w:rsid w:val="006C375B"/>
    <w:rsid w:val="00703064"/>
    <w:rsid w:val="0076461F"/>
    <w:rsid w:val="00787929"/>
    <w:rsid w:val="00793AD0"/>
    <w:rsid w:val="00795719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01B80"/>
    <w:rsid w:val="00A15E16"/>
    <w:rsid w:val="00A22EC5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0301"/>
    <w:rsid w:val="00AD6B8D"/>
    <w:rsid w:val="00AF1EAC"/>
    <w:rsid w:val="00B1262C"/>
    <w:rsid w:val="00B25EE8"/>
    <w:rsid w:val="00B42064"/>
    <w:rsid w:val="00B62F5F"/>
    <w:rsid w:val="00B70A00"/>
    <w:rsid w:val="00B869F6"/>
    <w:rsid w:val="00BA7A14"/>
    <w:rsid w:val="00BB722C"/>
    <w:rsid w:val="00BF75DE"/>
    <w:rsid w:val="00C124C2"/>
    <w:rsid w:val="00C14B10"/>
    <w:rsid w:val="00C218A9"/>
    <w:rsid w:val="00C50D9F"/>
    <w:rsid w:val="00C86EE2"/>
    <w:rsid w:val="00CC663D"/>
    <w:rsid w:val="00CF2743"/>
    <w:rsid w:val="00CF5F46"/>
    <w:rsid w:val="00D32F35"/>
    <w:rsid w:val="00D4374A"/>
    <w:rsid w:val="00D77F4A"/>
    <w:rsid w:val="00D92A92"/>
    <w:rsid w:val="00D964E4"/>
    <w:rsid w:val="00DA7C68"/>
    <w:rsid w:val="00DB76C9"/>
    <w:rsid w:val="00DD0D4B"/>
    <w:rsid w:val="00E26ED5"/>
    <w:rsid w:val="00E34EC6"/>
    <w:rsid w:val="00E57CF9"/>
    <w:rsid w:val="00E715DA"/>
    <w:rsid w:val="00EA6DE7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Irina Katkova</dc:creator>
  <cp:keywords/>
  <dc:description/>
  <cp:lastModifiedBy>mcherepneva</cp:lastModifiedBy>
  <cp:revision>2</cp:revision>
  <cp:lastPrinted>2011-03-25T08:09:00Z</cp:lastPrinted>
  <dcterms:created xsi:type="dcterms:W3CDTF">2013-03-29T07:49:00Z</dcterms:created>
  <dcterms:modified xsi:type="dcterms:W3CDTF">2013-03-29T07:49:00Z</dcterms:modified>
</cp:coreProperties>
</file>